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0758" w:rsidRPr="006C46F5" w:rsidRDefault="00883730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</w:rPr>
        <w:tab/>
      </w:r>
      <w:r w:rsidR="00D60758" w:rsidRPr="006C46F5">
        <w:rPr>
          <w:rFonts w:ascii="Times New Roman" w:hAnsi="Times New Roman"/>
          <w:sz w:val="26"/>
          <w:szCs w:val="26"/>
        </w:rPr>
        <w:t xml:space="preserve">UỶ BAN NHÂN DÂN THÀNH PHỐ HỒ CHÍ MINH </w:t>
      </w:r>
      <w:r w:rsidR="00D60758" w:rsidRPr="006C46F5">
        <w:rPr>
          <w:rFonts w:ascii="Times New Roman" w:hAnsi="Times New Roman"/>
          <w:sz w:val="26"/>
          <w:szCs w:val="26"/>
        </w:rPr>
        <w:tab/>
      </w:r>
      <w:r w:rsidR="00D60758" w:rsidRPr="006C46F5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D60758" w:rsidRPr="006C46F5" w:rsidRDefault="00D60758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  <w:b/>
          <w:sz w:val="26"/>
          <w:szCs w:val="26"/>
        </w:rPr>
        <w:tab/>
        <w:t>TRƯỜNG CAO ĐẲNG LÝ TỰ TRỌNG</w:t>
      </w:r>
      <w:r w:rsidRPr="006C46F5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D60758" w:rsidRPr="006C46F5" w:rsidRDefault="009E1728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B0FB11" id="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">
                <o:lock v:ext="edit" shapetype="f"/>
              </v:line>
            </w:pict>
          </mc:Fallback>
        </mc:AlternateContent>
      </w:r>
      <w:r w:rsidR="00D60758" w:rsidRPr="006C46F5">
        <w:rPr>
          <w:rFonts w:ascii="Times New Roman" w:hAnsi="Times New Roman"/>
          <w:sz w:val="26"/>
          <w:szCs w:val="26"/>
        </w:rPr>
        <w:tab/>
      </w:r>
      <w:r w:rsidR="00D60758" w:rsidRPr="006C46F5">
        <w:rPr>
          <w:rFonts w:ascii="Times New Roman" w:hAnsi="Times New Roman"/>
          <w:b/>
          <w:sz w:val="26"/>
          <w:szCs w:val="26"/>
        </w:rPr>
        <w:t>THÀNH PHỐ HỒ CHÍ MINH</w:t>
      </w:r>
    </w:p>
    <w:p w:rsidR="00D60758" w:rsidRPr="006C46F5" w:rsidRDefault="009E1728" w:rsidP="00D60758">
      <w:pPr>
        <w:tabs>
          <w:tab w:val="center" w:pos="3969"/>
          <w:tab w:val="center" w:pos="11624"/>
        </w:tabs>
        <w:ind w:left="1134" w:firstLine="709"/>
        <w:rPr>
          <w:rFonts w:ascii="Times New Roman" w:hAnsi="Times New Roman"/>
          <w:b/>
          <w:sz w:val="26"/>
          <w:szCs w:val="26"/>
        </w:rPr>
      </w:pPr>
      <w:r w:rsidRPr="006C46F5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D21A7E" id="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">
                <o:lock v:ext="edit" shapetype="f"/>
              </v:line>
            </w:pict>
          </mc:Fallback>
        </mc:AlternateContent>
      </w:r>
      <w:r w:rsidR="00D60758" w:rsidRPr="006C46F5">
        <w:rPr>
          <w:rFonts w:ascii="Times New Roman" w:hAnsi="Times New Roman"/>
          <w:sz w:val="26"/>
          <w:szCs w:val="26"/>
        </w:rPr>
        <w:tab/>
      </w:r>
    </w:p>
    <w:p w:rsidR="00883730" w:rsidRPr="006C46F5" w:rsidRDefault="00883730" w:rsidP="00D60758">
      <w:pPr>
        <w:tabs>
          <w:tab w:val="center" w:pos="4253"/>
          <w:tab w:val="center" w:pos="11907"/>
        </w:tabs>
        <w:rPr>
          <w:rFonts w:ascii="Times New Roman" w:hAnsi="Times New Roman"/>
          <w:b/>
          <w:sz w:val="2"/>
          <w:szCs w:val="40"/>
        </w:rPr>
      </w:pPr>
      <w:r w:rsidRPr="006C46F5">
        <w:rPr>
          <w:rFonts w:ascii="Times New Roman" w:hAnsi="Times New Roman"/>
          <w:szCs w:val="40"/>
        </w:rPr>
        <w:t xml:space="preserve">  </w:t>
      </w:r>
    </w:p>
    <w:p w:rsidR="00883730" w:rsidRPr="006C46F5" w:rsidRDefault="00883730" w:rsidP="0088373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16"/>
          <w:szCs w:val="40"/>
        </w:rPr>
      </w:pPr>
    </w:p>
    <w:p w:rsidR="00883730" w:rsidRPr="006C46F5" w:rsidRDefault="00883730" w:rsidP="0088373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40"/>
          <w:szCs w:val="40"/>
        </w:rPr>
      </w:pPr>
      <w:r w:rsidRPr="006C46F5">
        <w:rPr>
          <w:rFonts w:ascii="Times New Roman" w:hAnsi="Times New Roman"/>
          <w:b/>
          <w:sz w:val="40"/>
          <w:szCs w:val="40"/>
        </w:rPr>
        <w:t>LỊCH GIẢNG DẠY TRONG HỌC KỲ</w:t>
      </w:r>
      <w:r w:rsidR="001529F4" w:rsidRPr="006C46F5">
        <w:rPr>
          <w:rFonts w:ascii="Times New Roman" w:hAnsi="Times New Roman"/>
          <w:b/>
          <w:sz w:val="40"/>
          <w:szCs w:val="40"/>
        </w:rPr>
        <w:t xml:space="preserve"> </w:t>
      </w:r>
    </w:p>
    <w:p w:rsidR="00883730" w:rsidRPr="006C46F5" w:rsidRDefault="00883730" w:rsidP="0088373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16"/>
          <w:szCs w:val="40"/>
        </w:rPr>
      </w:pPr>
    </w:p>
    <w:p w:rsidR="00883730" w:rsidRPr="006C46F5" w:rsidRDefault="00883730" w:rsidP="00883730">
      <w:pPr>
        <w:tabs>
          <w:tab w:val="center" w:pos="4253"/>
          <w:tab w:val="center" w:pos="11907"/>
        </w:tabs>
        <w:rPr>
          <w:rFonts w:ascii="Times New Roman" w:hAnsi="Times New Roman"/>
          <w:sz w:val="14"/>
        </w:rPr>
      </w:pPr>
    </w:p>
    <w:p w:rsidR="00883730" w:rsidRPr="00317ADB" w:rsidRDefault="00883730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>Họ và tên Giáo Viên:</w:t>
      </w:r>
      <w:r w:rsidRPr="00317ADB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D60758" w:rsidRPr="00317ADB">
        <w:rPr>
          <w:rFonts w:ascii="Times New Roman" w:hAnsi="Times New Roman"/>
          <w:b/>
          <w:bCs/>
          <w:color w:val="FF0000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 xml:space="preserve">Môn học:  </w:t>
      </w:r>
      <w:r w:rsidR="00CB29FD" w:rsidRPr="00317ADB">
        <w:rPr>
          <w:rFonts w:ascii="Times New Roman" w:hAnsi="Times New Roman"/>
          <w:b/>
          <w:sz w:val="26"/>
          <w:szCs w:val="26"/>
        </w:rPr>
        <w:t>T</w:t>
      </w:r>
      <w:r w:rsidR="00D60758" w:rsidRPr="00317ADB">
        <w:rPr>
          <w:rFonts w:ascii="Times New Roman" w:hAnsi="Times New Roman"/>
          <w:b/>
          <w:sz w:val="26"/>
          <w:szCs w:val="26"/>
        </w:rPr>
        <w:t>hực</w:t>
      </w:r>
      <w:r w:rsidR="00602872" w:rsidRPr="00317ADB">
        <w:rPr>
          <w:rFonts w:ascii="Times New Roman" w:hAnsi="Times New Roman"/>
          <w:b/>
          <w:sz w:val="26"/>
          <w:szCs w:val="26"/>
        </w:rPr>
        <w:t xml:space="preserve"> hành </w:t>
      </w:r>
      <w:r w:rsidR="00CB29FD" w:rsidRPr="00317ADB">
        <w:rPr>
          <w:rFonts w:ascii="Times New Roman" w:hAnsi="Times New Roman"/>
          <w:b/>
          <w:sz w:val="26"/>
          <w:szCs w:val="26"/>
        </w:rPr>
        <w:t>Trang bị điện</w:t>
      </w:r>
      <w:r w:rsidR="00CB29FD" w:rsidRPr="00317ADB">
        <w:rPr>
          <w:rFonts w:ascii="Times New Roman" w:hAnsi="Times New Roman"/>
          <w:sz w:val="26"/>
          <w:szCs w:val="26"/>
        </w:rPr>
        <w:t xml:space="preserve"> </w:t>
      </w:r>
      <w:r w:rsidR="00CB29FD"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  <w:t xml:space="preserve">Lớp dạy: </w:t>
      </w:r>
      <w:r w:rsidRPr="00317ADB">
        <w:rPr>
          <w:rFonts w:ascii="Times New Roman" w:hAnsi="Times New Roman"/>
          <w:b/>
          <w:sz w:val="26"/>
          <w:szCs w:val="26"/>
        </w:rPr>
        <w:t xml:space="preserve"> </w:t>
      </w:r>
      <w:r w:rsidR="00CB29FD" w:rsidRPr="00317ADB">
        <w:rPr>
          <w:rFonts w:ascii="Times New Roman" w:hAnsi="Times New Roman"/>
          <w:b/>
          <w:sz w:val="26"/>
          <w:szCs w:val="26"/>
        </w:rPr>
        <w:t>1</w:t>
      </w:r>
      <w:r w:rsidR="00602872" w:rsidRPr="00317ADB">
        <w:rPr>
          <w:rFonts w:ascii="Times New Roman" w:hAnsi="Times New Roman"/>
          <w:b/>
          <w:sz w:val="26"/>
          <w:szCs w:val="26"/>
        </w:rPr>
        <w:t>9</w:t>
      </w:r>
      <w:r w:rsidR="00CB29FD" w:rsidRPr="00317ADB">
        <w:rPr>
          <w:rFonts w:ascii="Times New Roman" w:hAnsi="Times New Roman"/>
          <w:b/>
          <w:sz w:val="26"/>
          <w:szCs w:val="26"/>
        </w:rPr>
        <w:t xml:space="preserve">C1 – </w:t>
      </w:r>
      <w:r w:rsidR="00D60758" w:rsidRPr="00317ADB">
        <w:rPr>
          <w:rFonts w:ascii="Times New Roman" w:hAnsi="Times New Roman"/>
          <w:b/>
          <w:sz w:val="26"/>
          <w:szCs w:val="26"/>
        </w:rPr>
        <w:t>C</w:t>
      </w:r>
      <w:r w:rsidR="00CB29FD" w:rsidRPr="00317ADB">
        <w:rPr>
          <w:rFonts w:ascii="Times New Roman" w:hAnsi="Times New Roman"/>
          <w:b/>
          <w:sz w:val="26"/>
          <w:szCs w:val="26"/>
        </w:rPr>
        <w:t>ĐT</w:t>
      </w:r>
    </w:p>
    <w:p w:rsidR="00883730" w:rsidRPr="00317ADB" w:rsidRDefault="00883730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>Học kỳ: I</w:t>
      </w:r>
      <w:r w:rsidRPr="00317ADB">
        <w:rPr>
          <w:rFonts w:ascii="Times New Roman" w:hAnsi="Times New Roman"/>
          <w:bCs/>
          <w:iCs/>
          <w:sz w:val="26"/>
          <w:szCs w:val="26"/>
        </w:rPr>
        <w:t>I</w:t>
      </w:r>
      <w:r w:rsidR="00317ADB"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 xml:space="preserve">Năm học: </w:t>
      </w:r>
      <w:r w:rsidRPr="00317ADB">
        <w:rPr>
          <w:rFonts w:ascii="Times New Roman" w:hAnsi="Times New Roman"/>
          <w:b/>
          <w:sz w:val="26"/>
          <w:szCs w:val="26"/>
        </w:rPr>
        <w:t>201</w:t>
      </w:r>
      <w:r w:rsidR="00602872" w:rsidRPr="00317ADB">
        <w:rPr>
          <w:rFonts w:ascii="Times New Roman" w:hAnsi="Times New Roman"/>
          <w:b/>
          <w:sz w:val="26"/>
          <w:szCs w:val="26"/>
        </w:rPr>
        <w:t>9 –  2020</w:t>
      </w:r>
    </w:p>
    <w:p w:rsidR="00883730" w:rsidRDefault="00883730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sym w:font="Wingdings" w:char="F076"/>
      </w:r>
      <w:r w:rsidRPr="00317ADB">
        <w:rPr>
          <w:rFonts w:ascii="Times New Roman" w:hAnsi="Times New Roman"/>
          <w:sz w:val="26"/>
          <w:szCs w:val="26"/>
        </w:rPr>
        <w:t xml:space="preserve">  Khối </w:t>
      </w:r>
      <w:r w:rsidR="00317ADB" w:rsidRPr="00317ADB">
        <w:rPr>
          <w:rFonts w:ascii="Times New Roman" w:hAnsi="Times New Roman"/>
          <w:sz w:val="26"/>
          <w:szCs w:val="26"/>
        </w:rPr>
        <w:t>lượng giảng dạy trong học kỳ:</w:t>
      </w:r>
      <w:r w:rsidR="00317ADB"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 xml:space="preserve">Số tiết thực hành:  </w:t>
      </w:r>
      <w:r w:rsidR="00E64B53" w:rsidRPr="00317ADB">
        <w:rPr>
          <w:rFonts w:ascii="Times New Roman" w:hAnsi="Times New Roman"/>
          <w:sz w:val="26"/>
          <w:szCs w:val="26"/>
        </w:rPr>
        <w:t>60</w:t>
      </w:r>
      <w:r w:rsidR="00D60758" w:rsidRPr="00317ADB">
        <w:rPr>
          <w:rFonts w:ascii="Times New Roman" w:hAnsi="Times New Roman"/>
          <w:sz w:val="26"/>
          <w:szCs w:val="26"/>
        </w:rPr>
        <w:t xml:space="preserve"> tiết</w:t>
      </w:r>
      <w:r w:rsidRPr="00317ADB">
        <w:rPr>
          <w:rFonts w:ascii="Times New Roman" w:hAnsi="Times New Roman"/>
          <w:sz w:val="26"/>
          <w:szCs w:val="26"/>
        </w:rPr>
        <w:t xml:space="preserve">     </w:t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  <w:t xml:space="preserve">Số tiết lý thuyết:   </w:t>
      </w:r>
    </w:p>
    <w:p w:rsidR="00317ADB" w:rsidRPr="00317ADB" w:rsidRDefault="00317ADB" w:rsidP="00317ADB">
      <w:pPr>
        <w:tabs>
          <w:tab w:val="left" w:pos="6946"/>
          <w:tab w:val="left" w:pos="11907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5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2427"/>
        <w:gridCol w:w="1142"/>
        <w:gridCol w:w="1255"/>
        <w:gridCol w:w="9135"/>
      </w:tblGrid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trHeight w:val="618"/>
          <w:tblHeader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Từ ngày tháng…</w:t>
            </w:r>
          </w:p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Đến ngày tháng…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55" w:type="dxa"/>
            <w:vAlign w:val="center"/>
          </w:tcPr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602872" w:rsidRPr="00F94EDF" w:rsidRDefault="00602872" w:rsidP="00E35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pStyle w:val="u4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602872" w:rsidRPr="00F94EDF" w:rsidRDefault="00602872" w:rsidP="00F94EDF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22/04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27/04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pStyle w:val="utrang"/>
              <w:tabs>
                <w:tab w:val="left" w:pos="7110"/>
              </w:tabs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1: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động, dừng động cơ không đồng bộ ba pha</w:t>
            </w:r>
            <w:r w:rsidRPr="00F94EDF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602872" w:rsidRPr="00F94EDF" w:rsidRDefault="00602872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  <w:p w:rsidR="00602872" w:rsidRPr="00F94EDF" w:rsidRDefault="00602872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602872" w:rsidRPr="00F94EDF" w:rsidRDefault="00602872" w:rsidP="00F94EDF">
            <w:pPr>
              <w:numPr>
                <w:ilvl w:val="2"/>
                <w:numId w:val="15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  <w:p w:rsidR="00602872" w:rsidRPr="00F94EDF" w:rsidRDefault="00602872" w:rsidP="00F94EDF">
            <w:pPr>
              <w:numPr>
                <w:ilvl w:val="2"/>
                <w:numId w:val="15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  <w:p w:rsidR="00602872" w:rsidRPr="00F94EDF" w:rsidRDefault="00602872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Vận hành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29/04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04/05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pStyle w:val="utrang"/>
              <w:tabs>
                <w:tab w:val="left" w:pos="7110"/>
              </w:tabs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1: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động, dừng động cơ không đồng bộ ba pha</w:t>
            </w:r>
            <w:r w:rsidRPr="00F94EDF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602872" w:rsidRPr="00F94EDF" w:rsidRDefault="00602872" w:rsidP="00F94EDF">
            <w:pPr>
              <w:numPr>
                <w:ilvl w:val="1"/>
                <w:numId w:val="14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602872" w:rsidRPr="00F94EDF" w:rsidRDefault="00602872" w:rsidP="00F94EDF">
            <w:pPr>
              <w:numPr>
                <w:ilvl w:val="0"/>
                <w:numId w:val="16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602872" w:rsidRPr="00F94EDF" w:rsidRDefault="00602872" w:rsidP="00F94EDF">
            <w:pPr>
              <w:numPr>
                <w:ilvl w:val="0"/>
                <w:numId w:val="16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602872" w:rsidRPr="00F94EDF" w:rsidRDefault="00602872" w:rsidP="00F94EDF">
            <w:pPr>
              <w:pStyle w:val="utrang"/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2: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 và đảo chiều quay động cơ không đồng bộ ba pha</w:t>
            </w:r>
          </w:p>
          <w:p w:rsidR="00602872" w:rsidRPr="00F94EDF" w:rsidRDefault="00602872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Công việc chuẩn bị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06/05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11/05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2: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 và đảo chiều quay động cơ không đồng bộ ba pha</w:t>
            </w:r>
          </w:p>
          <w:p w:rsidR="00602872" w:rsidRPr="00F94EDF" w:rsidRDefault="00602872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602872" w:rsidRPr="00F94EDF" w:rsidRDefault="00602872" w:rsidP="00F94EDF">
            <w:pPr>
              <w:numPr>
                <w:ilvl w:val="0"/>
                <w:numId w:val="18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  <w:p w:rsidR="00602872" w:rsidRPr="00F94EDF" w:rsidRDefault="00602872" w:rsidP="00F94EDF">
            <w:pPr>
              <w:numPr>
                <w:ilvl w:val="0"/>
                <w:numId w:val="18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  <w:p w:rsidR="00602872" w:rsidRPr="00F94EDF" w:rsidRDefault="00602872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Vận hành</w:t>
            </w:r>
          </w:p>
          <w:p w:rsidR="00602872" w:rsidRPr="00F94EDF" w:rsidRDefault="00602872" w:rsidP="00F94EDF">
            <w:pPr>
              <w:numPr>
                <w:ilvl w:val="1"/>
                <w:numId w:val="17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602872" w:rsidRPr="00F94EDF" w:rsidRDefault="00602872" w:rsidP="00F94EDF">
            <w:pPr>
              <w:pStyle w:val="oancuaDanhsach"/>
              <w:numPr>
                <w:ilvl w:val="0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7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numPr>
                <w:ilvl w:val="2"/>
                <w:numId w:val="17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lastRenderedPageBreak/>
              <w:t>39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13/05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18/05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7011E8" w:rsidRPr="00F94EDF" w:rsidRDefault="007011E8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011E8" w:rsidRPr="00F94EDF" w:rsidRDefault="007011E8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2: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khởi động và đảo chiều quay động cơ không đồng bộ ba pha</w:t>
            </w:r>
          </w:p>
          <w:p w:rsidR="00602872" w:rsidRPr="00F94EDF" w:rsidRDefault="007011E8" w:rsidP="00F94EDF">
            <w:pPr>
              <w:tabs>
                <w:tab w:val="left" w:pos="1710"/>
              </w:tabs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2.4 </w:t>
            </w:r>
            <w:r w:rsidR="00602872"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602872" w:rsidRPr="00F94EDF" w:rsidRDefault="00602872" w:rsidP="00F94EDF">
            <w:pPr>
              <w:pStyle w:val="oancuaDanhsach"/>
              <w:numPr>
                <w:ilvl w:val="0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pStyle w:val="oancuaDanhsach"/>
              <w:numPr>
                <w:ilvl w:val="1"/>
                <w:numId w:val="19"/>
              </w:numPr>
              <w:tabs>
                <w:tab w:val="left" w:pos="2552"/>
              </w:tabs>
              <w:contextualSpacing w:val="0"/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602872" w:rsidRPr="00F94EDF" w:rsidRDefault="00602872" w:rsidP="00F94EDF">
            <w:pPr>
              <w:numPr>
                <w:ilvl w:val="2"/>
                <w:numId w:val="17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602872" w:rsidRPr="00F94EDF" w:rsidRDefault="00602872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3: </w:t>
            </w:r>
            <w:r w:rsidR="007011E8"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mở máy động cơ  không đồng bộ ba pha bằng đổi nối Y/Δ</w:t>
            </w:r>
          </w:p>
          <w:p w:rsidR="00602872" w:rsidRPr="00F94EDF" w:rsidRDefault="00602872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  <w:p w:rsidR="00602872" w:rsidRPr="00F94EDF" w:rsidRDefault="00602872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602872" w:rsidRPr="00F94EDF" w:rsidRDefault="00602872" w:rsidP="00F94EDF">
            <w:pPr>
              <w:numPr>
                <w:ilvl w:val="2"/>
                <w:numId w:val="20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20/05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25/05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3: </w:t>
            </w:r>
            <w:r w:rsidR="007011E8"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mở máy động cơ  không đồng bộ ba pha bằng đổi nối Y/Δ</w:t>
            </w:r>
          </w:p>
          <w:p w:rsidR="00602872" w:rsidRPr="00F94EDF" w:rsidRDefault="00602872" w:rsidP="00F94EDF">
            <w:pPr>
              <w:numPr>
                <w:ilvl w:val="1"/>
                <w:numId w:val="28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602872" w:rsidRPr="00F94EDF" w:rsidRDefault="00602872" w:rsidP="00F94EDF">
            <w:pPr>
              <w:numPr>
                <w:ilvl w:val="2"/>
                <w:numId w:val="20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  <w:p w:rsidR="00602872" w:rsidRPr="00F94EDF" w:rsidRDefault="00602872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Vận hành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27/05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01/06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7011E8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7011E8" w:rsidRPr="00F94EDF" w:rsidRDefault="007011E8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011E8" w:rsidRPr="00F94EDF" w:rsidRDefault="007011E8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011E8" w:rsidRPr="00F94EDF" w:rsidRDefault="007011E8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011E8" w:rsidRPr="00F94EDF" w:rsidRDefault="007011E8" w:rsidP="007011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35" w:type="dxa"/>
            <w:vAlign w:val="center"/>
          </w:tcPr>
          <w:p w:rsidR="007011E8" w:rsidRPr="00F94EDF" w:rsidRDefault="007011E8" w:rsidP="00F94ED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3: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mở máy động cơ  không đồng bộ ba pha bằng đổi nối Y/Δ</w:t>
            </w:r>
          </w:p>
          <w:p w:rsidR="007011E8" w:rsidRPr="00F94EDF" w:rsidRDefault="007011E8" w:rsidP="00F94EDF">
            <w:pPr>
              <w:numPr>
                <w:ilvl w:val="1"/>
                <w:numId w:val="21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7011E8" w:rsidRPr="00F94EDF" w:rsidRDefault="007011E8" w:rsidP="00F94EDF">
            <w:pPr>
              <w:numPr>
                <w:ilvl w:val="2"/>
                <w:numId w:val="22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7011E8" w:rsidRPr="00F94EDF" w:rsidRDefault="007011E8" w:rsidP="00F94EDF">
            <w:pPr>
              <w:numPr>
                <w:ilvl w:val="2"/>
                <w:numId w:val="22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602872" w:rsidRPr="00F94EDF" w:rsidRDefault="00602872" w:rsidP="00F94ED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4: </w:t>
            </w:r>
            <w:r w:rsidR="007011E8"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hãm động năng động cơ không đồng bộ ba pha</w:t>
            </w:r>
          </w:p>
          <w:p w:rsidR="00602872" w:rsidRPr="00F94EDF" w:rsidRDefault="00602872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03/06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08/06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7011E8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4: </w:t>
            </w:r>
            <w:r w:rsidR="007011E8"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hãm động năng động cơ không đồng bộ ba pha</w:t>
            </w:r>
          </w:p>
          <w:p w:rsidR="007011E8" w:rsidRPr="00F94EDF" w:rsidRDefault="007011E8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7011E8" w:rsidRPr="00F94EDF" w:rsidRDefault="007011E8" w:rsidP="00F94EDF">
            <w:pPr>
              <w:numPr>
                <w:ilvl w:val="2"/>
                <w:numId w:val="29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Đấu dây và kiểm tra mạch động lực </w:t>
            </w:r>
          </w:p>
          <w:p w:rsidR="00602872" w:rsidRPr="00F94EDF" w:rsidRDefault="007011E8" w:rsidP="00F94EDF">
            <w:pPr>
              <w:numPr>
                <w:ilvl w:val="2"/>
                <w:numId w:val="29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điều khiển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10/06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15/06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6028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F94EDF" w:rsidRPr="00F94EDF" w:rsidRDefault="00F94EDF" w:rsidP="00F94ED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Bài 4: 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Lắp mạch điện hãm động năng động cơ không đồng bộ ba pha</w:t>
            </w:r>
          </w:p>
          <w:p w:rsidR="00F94EDF" w:rsidRPr="00F94EDF" w:rsidRDefault="00F94EDF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Vận hành </w:t>
            </w:r>
          </w:p>
          <w:p w:rsidR="00F94EDF" w:rsidRPr="00F94EDF" w:rsidRDefault="00F94EDF" w:rsidP="00F94EDF">
            <w:pPr>
              <w:numPr>
                <w:ilvl w:val="1"/>
                <w:numId w:val="23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F94EDF" w:rsidRPr="00F94EDF" w:rsidRDefault="00F94EDF" w:rsidP="00F94EDF">
            <w:pPr>
              <w:numPr>
                <w:ilvl w:val="2"/>
                <w:numId w:val="24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Sửa chữa những hư hỏng trên mạch điều khiển </w:t>
            </w:r>
          </w:p>
          <w:p w:rsidR="00602872" w:rsidRPr="00F94EDF" w:rsidRDefault="00F94EDF" w:rsidP="00F94EDF">
            <w:pPr>
              <w:numPr>
                <w:ilvl w:val="2"/>
                <w:numId w:val="24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  <w:r w:rsidR="00602872" w:rsidRPr="00F94ED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17/06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22/06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602872" w:rsidRPr="00F94EDF" w:rsidRDefault="00602872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02872" w:rsidRPr="00F94EDF" w:rsidRDefault="00602872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02872" w:rsidRPr="00F94EDF" w:rsidRDefault="00602872" w:rsidP="00602872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35" w:type="dxa"/>
            <w:vAlign w:val="center"/>
          </w:tcPr>
          <w:p w:rsidR="00602872" w:rsidRPr="00F94EDF" w:rsidRDefault="00F94EDF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Bài 4</w:t>
            </w:r>
            <w:r w:rsidR="00602872" w:rsidRPr="00F94EDF">
              <w:rPr>
                <w:rFonts w:ascii="Times New Roman" w:hAnsi="Times New Roman"/>
                <w:b/>
                <w:sz w:val="26"/>
                <w:szCs w:val="26"/>
              </w:rPr>
              <w:t>: Lắp mạch điện hãm động năng động cơ không đồng bộ ba pha</w:t>
            </w:r>
          </w:p>
          <w:p w:rsidR="00602872" w:rsidRPr="00F94EDF" w:rsidRDefault="00602872" w:rsidP="00F94EDF">
            <w:pPr>
              <w:numPr>
                <w:ilvl w:val="1"/>
                <w:numId w:val="30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ở mạch điện.</w:t>
            </w:r>
          </w:p>
          <w:p w:rsidR="00602872" w:rsidRPr="00F94EDF" w:rsidRDefault="00602872" w:rsidP="00F94EDF">
            <w:pPr>
              <w:numPr>
                <w:ilvl w:val="2"/>
                <w:numId w:val="31"/>
              </w:numPr>
              <w:tabs>
                <w:tab w:val="left" w:pos="1845"/>
              </w:tabs>
              <w:ind w:left="1845" w:hanging="709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Sửa chữa những hư hỏng trên mạch động lực</w:t>
            </w:r>
          </w:p>
          <w:p w:rsidR="00602872" w:rsidRPr="00F94EDF" w:rsidRDefault="00F94EDF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Bài 5</w:t>
            </w:r>
            <w:r w:rsidR="00602872" w:rsidRPr="00F94EDF">
              <w:rPr>
                <w:rFonts w:ascii="Times New Roman" w:hAnsi="Times New Roman"/>
                <w:b/>
                <w:sz w:val="26"/>
                <w:szCs w:val="26"/>
              </w:rPr>
              <w:t>: Lắp mạch điện điều khiển hai động cơ làm việc theo trình tự</w:t>
            </w:r>
          </w:p>
          <w:p w:rsidR="00F94EDF" w:rsidRPr="00F94EDF" w:rsidRDefault="00F94EDF" w:rsidP="00F94EDF">
            <w:pPr>
              <w:numPr>
                <w:ilvl w:val="1"/>
                <w:numId w:val="32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Công việc chuẩn bị </w:t>
            </w:r>
          </w:p>
          <w:p w:rsidR="00F94EDF" w:rsidRPr="00F94EDF" w:rsidRDefault="00F94EDF" w:rsidP="00F94EDF">
            <w:pPr>
              <w:numPr>
                <w:ilvl w:val="1"/>
                <w:numId w:val="32"/>
              </w:numPr>
              <w:tabs>
                <w:tab w:val="left" w:pos="1136"/>
              </w:tabs>
              <w:ind w:left="1136" w:hanging="425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Đấu dây và kiểm tra mạch điện</w:t>
            </w:r>
          </w:p>
          <w:p w:rsidR="00602872" w:rsidRPr="00F94EDF" w:rsidRDefault="00F94EDF" w:rsidP="00F94EDF">
            <w:pPr>
              <w:tabs>
                <w:tab w:val="left" w:pos="7110"/>
              </w:tabs>
              <w:ind w:left="1136"/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5.2.1  Đấu dây và kiểm tra mạch động lực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2427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24/06 </w:t>
            </w:r>
            <w:r w:rsidRPr="00F94EDF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29/06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602872" w:rsidRPr="00F94EDF" w:rsidRDefault="00602872" w:rsidP="00317ADB">
            <w:pPr>
              <w:tabs>
                <w:tab w:val="left" w:pos="71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tabs>
                <w:tab w:val="left" w:pos="711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 xml:space="preserve">Bài </w:t>
            </w:r>
            <w:r w:rsidR="00F94EDF" w:rsidRPr="00F94EDF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: Lắp mạch điện điều khiển hai động cơ làm việc theo trình tự</w:t>
            </w:r>
          </w:p>
          <w:p w:rsidR="00F94EDF" w:rsidRPr="00F94EDF" w:rsidRDefault="00F94EDF" w:rsidP="00F94EDF">
            <w:pPr>
              <w:tabs>
                <w:tab w:val="left" w:pos="7110"/>
              </w:tabs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5.2   Đấu dây và kiểm tra mạch điện</w:t>
            </w:r>
          </w:p>
          <w:p w:rsidR="00F94EDF" w:rsidRPr="00F94EDF" w:rsidRDefault="00F94EDF" w:rsidP="00F94EDF">
            <w:pPr>
              <w:numPr>
                <w:ilvl w:val="2"/>
                <w:numId w:val="34"/>
              </w:numPr>
              <w:tabs>
                <w:tab w:val="left" w:pos="1136"/>
              </w:tabs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 Đấu dây và kiểm tra mạch điều khiển</w:t>
            </w:r>
          </w:p>
          <w:p w:rsidR="00F94EDF" w:rsidRPr="00F94EDF" w:rsidRDefault="00F94EDF" w:rsidP="00F94EDF">
            <w:pPr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5.3   Vận hành </w:t>
            </w:r>
          </w:p>
          <w:p w:rsidR="00F94EDF" w:rsidRPr="00F94EDF" w:rsidRDefault="00F94EDF" w:rsidP="00F94EDF">
            <w:pPr>
              <w:ind w:left="711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5.4   Sửa chữa những hư hỏng ở mạch điện.</w:t>
            </w:r>
          </w:p>
          <w:p w:rsidR="00F94EDF" w:rsidRPr="00F94EDF" w:rsidRDefault="00F94EDF" w:rsidP="00F94EDF">
            <w:pPr>
              <w:tabs>
                <w:tab w:val="left" w:pos="1845"/>
              </w:tabs>
              <w:ind w:left="1136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 xml:space="preserve">5.4.1  Sửa chữa những hư hỏng trên mạch điều khiển </w:t>
            </w:r>
          </w:p>
          <w:p w:rsidR="00602872" w:rsidRPr="00F94EDF" w:rsidRDefault="00F94EDF" w:rsidP="00F94EDF">
            <w:pPr>
              <w:tabs>
                <w:tab w:val="left" w:pos="7110"/>
              </w:tabs>
              <w:ind w:left="1136"/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sz w:val="26"/>
                <w:szCs w:val="26"/>
              </w:rPr>
              <w:t>5.4.2   Sửa chữa những hư hỏng trên mạch động lực</w:t>
            </w:r>
          </w:p>
        </w:tc>
      </w:tr>
      <w:tr w:rsidR="00602872" w:rsidRPr="00F94EDF" w:rsidTr="00317AD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678" w:type="dxa"/>
            <w:gridSpan w:val="2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Tổng số tiết</w:t>
            </w:r>
          </w:p>
        </w:tc>
        <w:tc>
          <w:tcPr>
            <w:tcW w:w="1142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55" w:type="dxa"/>
            <w:vAlign w:val="center"/>
          </w:tcPr>
          <w:p w:rsidR="00602872" w:rsidRPr="00F94EDF" w:rsidRDefault="00602872" w:rsidP="00D6075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94EDF"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9135" w:type="dxa"/>
            <w:vAlign w:val="center"/>
          </w:tcPr>
          <w:p w:rsidR="00602872" w:rsidRPr="00F94EDF" w:rsidRDefault="00602872" w:rsidP="00F94EDF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83730" w:rsidRPr="00317ADB" w:rsidRDefault="00883730" w:rsidP="00775C37">
      <w:pPr>
        <w:spacing w:before="120"/>
        <w:rPr>
          <w:rFonts w:ascii="Times New Roman" w:hAnsi="Times New Roman"/>
          <w:sz w:val="26"/>
          <w:szCs w:val="26"/>
        </w:rPr>
      </w:pPr>
      <w:r w:rsidRPr="006C46F5">
        <w:rPr>
          <w:rFonts w:ascii="Times New Roman" w:hAnsi="Times New Roman"/>
          <w:szCs w:val="24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  <w:u w:val="single"/>
        </w:rPr>
        <w:t>Ghi chú</w:t>
      </w:r>
      <w:r w:rsidRPr="00317ADB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</w:p>
    <w:p w:rsidR="00883730" w:rsidRPr="00317ADB" w:rsidRDefault="00883730" w:rsidP="00883730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i/>
          <w:iCs/>
          <w:sz w:val="26"/>
          <w:szCs w:val="26"/>
        </w:rPr>
        <w:t xml:space="preserve">Ngày          tháng    </w:t>
      </w:r>
      <w:r w:rsidR="00317ADB" w:rsidRPr="00317ADB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317ADB">
        <w:rPr>
          <w:rFonts w:ascii="Times New Roman" w:hAnsi="Times New Roman"/>
          <w:i/>
          <w:iCs/>
          <w:sz w:val="26"/>
          <w:szCs w:val="26"/>
        </w:rPr>
        <w:t xml:space="preserve">   năm  </w:t>
      </w:r>
      <w:r w:rsidR="00317ADB" w:rsidRPr="00317ADB">
        <w:rPr>
          <w:rFonts w:ascii="Times New Roman" w:hAnsi="Times New Roman"/>
          <w:bCs/>
          <w:i/>
          <w:iCs/>
          <w:sz w:val="26"/>
          <w:szCs w:val="26"/>
        </w:rPr>
        <w:t>2020</w:t>
      </w:r>
    </w:p>
    <w:p w:rsidR="00883730" w:rsidRPr="00317ADB" w:rsidRDefault="00883730" w:rsidP="006D7E15">
      <w:pPr>
        <w:pStyle w:val="u5"/>
        <w:tabs>
          <w:tab w:val="clear" w:pos="2127"/>
          <w:tab w:val="clear" w:pos="6804"/>
          <w:tab w:val="clear" w:pos="10065"/>
          <w:tab w:val="center" w:pos="2835"/>
          <w:tab w:val="center" w:pos="7938"/>
          <w:tab w:val="center" w:pos="12474"/>
        </w:tabs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="00317ADB" w:rsidRPr="00317ADB">
        <w:rPr>
          <w:rFonts w:ascii="Times New Roman" w:hAnsi="Times New Roman"/>
          <w:sz w:val="26"/>
          <w:szCs w:val="26"/>
        </w:rPr>
        <w:t xml:space="preserve">P. </w:t>
      </w:r>
      <w:r w:rsidRPr="00317ADB">
        <w:rPr>
          <w:rFonts w:ascii="Times New Roman" w:hAnsi="Times New Roman"/>
          <w:sz w:val="26"/>
          <w:szCs w:val="26"/>
        </w:rPr>
        <w:t xml:space="preserve">TRƯỞNG KHOA </w:t>
      </w:r>
      <w:r w:rsidRPr="00317ADB">
        <w:rPr>
          <w:rFonts w:ascii="Times New Roman" w:hAnsi="Times New Roman"/>
          <w:sz w:val="26"/>
          <w:szCs w:val="26"/>
        </w:rPr>
        <w:tab/>
        <w:t>TỔ TRƯỞNG BỘ MÔN</w:t>
      </w:r>
      <w:r w:rsidRPr="00317ADB">
        <w:rPr>
          <w:rFonts w:ascii="Times New Roman" w:hAnsi="Times New Roman"/>
          <w:sz w:val="26"/>
          <w:szCs w:val="26"/>
        </w:rPr>
        <w:tab/>
        <w:t>GIẢNG VIÊN</w:t>
      </w:r>
    </w:p>
    <w:p w:rsidR="00883730" w:rsidRPr="00317ADB" w:rsidRDefault="00883730" w:rsidP="00883730">
      <w:pPr>
        <w:pStyle w:val="u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  <w:r w:rsidRPr="00317ADB">
        <w:rPr>
          <w:rFonts w:ascii="Times New Roman" w:hAnsi="Times New Roman"/>
          <w:sz w:val="26"/>
          <w:szCs w:val="26"/>
        </w:rPr>
        <w:tab/>
      </w:r>
    </w:p>
    <w:p w:rsidR="00883730" w:rsidRDefault="00883730" w:rsidP="00883730">
      <w:pPr>
        <w:rPr>
          <w:rFonts w:ascii="Times New Roman" w:hAnsi="Times New Roman"/>
          <w:sz w:val="26"/>
          <w:szCs w:val="26"/>
        </w:rPr>
      </w:pPr>
    </w:p>
    <w:p w:rsidR="00317ADB" w:rsidRPr="00317ADB" w:rsidRDefault="00317ADB" w:rsidP="00883730">
      <w:pPr>
        <w:rPr>
          <w:rFonts w:ascii="Times New Roman" w:hAnsi="Times New Roman"/>
          <w:sz w:val="26"/>
          <w:szCs w:val="26"/>
        </w:rPr>
      </w:pPr>
    </w:p>
    <w:p w:rsidR="00883730" w:rsidRPr="00317ADB" w:rsidRDefault="00883730" w:rsidP="00883730">
      <w:pPr>
        <w:rPr>
          <w:rFonts w:ascii="Times New Roman" w:hAnsi="Times New Roman"/>
          <w:sz w:val="26"/>
          <w:szCs w:val="26"/>
        </w:rPr>
      </w:pPr>
    </w:p>
    <w:p w:rsidR="00D60758" w:rsidRPr="006D7E15" w:rsidRDefault="00883730" w:rsidP="006D7E15">
      <w:pPr>
        <w:pStyle w:val="u5"/>
        <w:tabs>
          <w:tab w:val="clear" w:pos="2127"/>
          <w:tab w:val="clear" w:pos="6804"/>
          <w:tab w:val="clear" w:pos="10065"/>
          <w:tab w:val="center" w:pos="2835"/>
          <w:tab w:val="center" w:pos="7938"/>
          <w:tab w:val="center" w:pos="12474"/>
        </w:tabs>
        <w:rPr>
          <w:rFonts w:ascii="Times New Roman" w:hAnsi="Times New Roman"/>
          <w:sz w:val="26"/>
          <w:szCs w:val="26"/>
        </w:rPr>
      </w:pPr>
      <w:r w:rsidRPr="00317ADB">
        <w:rPr>
          <w:rFonts w:ascii="Times New Roman" w:hAnsi="Times New Roman"/>
          <w:sz w:val="26"/>
          <w:szCs w:val="26"/>
        </w:rPr>
        <w:tab/>
      </w:r>
      <w:r w:rsidR="00317ADB" w:rsidRPr="006D7E15">
        <w:rPr>
          <w:rFonts w:ascii="Times New Roman" w:hAnsi="Times New Roman"/>
          <w:sz w:val="26"/>
          <w:szCs w:val="26"/>
        </w:rPr>
        <w:t>Tạ Minh Cường</w:t>
      </w:r>
      <w:r w:rsidRPr="006D7E15">
        <w:rPr>
          <w:rFonts w:ascii="Times New Roman" w:hAnsi="Times New Roman"/>
          <w:iCs/>
          <w:sz w:val="26"/>
          <w:szCs w:val="26"/>
        </w:rPr>
        <w:tab/>
      </w:r>
      <w:r w:rsidRPr="006D7E15">
        <w:rPr>
          <w:rFonts w:ascii="Times New Roman" w:hAnsi="Times New Roman"/>
          <w:bCs w:val="0"/>
          <w:sz w:val="26"/>
          <w:szCs w:val="26"/>
        </w:rPr>
        <w:t xml:space="preserve"> </w:t>
      </w:r>
      <w:r w:rsidRPr="006D7E15">
        <w:rPr>
          <w:rFonts w:ascii="Times New Roman" w:hAnsi="Times New Roman"/>
          <w:iCs/>
          <w:sz w:val="26"/>
          <w:szCs w:val="26"/>
        </w:rPr>
        <w:t>Quách Minh Thử</w:t>
      </w:r>
      <w:r w:rsidRPr="006D7E15">
        <w:rPr>
          <w:rFonts w:ascii="Times New Roman" w:hAnsi="Times New Roman"/>
          <w:iCs/>
          <w:sz w:val="26"/>
          <w:szCs w:val="26"/>
        </w:rPr>
        <w:tab/>
      </w:r>
      <w:r w:rsidR="00D60758" w:rsidRPr="006D7E15">
        <w:rPr>
          <w:rFonts w:ascii="Times New Roman" w:hAnsi="Times New Roman"/>
          <w:sz w:val="26"/>
          <w:szCs w:val="26"/>
        </w:rPr>
        <w:tab/>
      </w:r>
    </w:p>
    <w:p w:rsidR="00D60758" w:rsidRPr="00317ADB" w:rsidRDefault="00D60758" w:rsidP="00317ADB">
      <w:pPr>
        <w:tabs>
          <w:tab w:val="center" w:pos="4253"/>
          <w:tab w:val="center" w:pos="11907"/>
        </w:tabs>
        <w:rPr>
          <w:rFonts w:ascii="Times New Roman" w:hAnsi="Times New Roman"/>
          <w:iCs/>
          <w:sz w:val="26"/>
          <w:szCs w:val="26"/>
        </w:rPr>
      </w:pPr>
    </w:p>
    <w:p w:rsidR="00D60758" w:rsidRPr="00317ADB" w:rsidRDefault="00D60758" w:rsidP="00C41F7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</w:p>
    <w:sectPr w:rsidR="00D60758" w:rsidRPr="00317ADB" w:rsidSect="00317ADB">
      <w:footerReference w:type="default" r:id="rId8"/>
      <w:pgSz w:w="16834" w:h="11909" w:orient="landscape" w:code="9"/>
      <w:pgMar w:top="851" w:right="567" w:bottom="567" w:left="567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A4D63" w:rsidRDefault="009A4D63">
      <w:r>
        <w:separator/>
      </w:r>
    </w:p>
  </w:endnote>
  <w:endnote w:type="continuationSeparator" w:id="0">
    <w:p w:rsidR="009A4D63" w:rsidRDefault="009A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ekon"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17ADB" w:rsidRDefault="00317ADB" w:rsidP="00317ADB">
    <w:pPr>
      <w:pStyle w:val="Chntrang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7E1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A4D63" w:rsidRDefault="009A4D63">
      <w:r>
        <w:separator/>
      </w:r>
    </w:p>
  </w:footnote>
  <w:footnote w:type="continuationSeparator" w:id="0">
    <w:p w:rsidR="009A4D63" w:rsidRDefault="009A4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A2B55"/>
    <w:multiLevelType w:val="multilevel"/>
    <w:tmpl w:val="0C743F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405E0D"/>
    <w:multiLevelType w:val="hybridMultilevel"/>
    <w:tmpl w:val="C9763B0A"/>
    <w:lvl w:ilvl="0" w:tplc="66B47EB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2BAC"/>
    <w:multiLevelType w:val="hybridMultilevel"/>
    <w:tmpl w:val="46FA7CAA"/>
    <w:lvl w:ilvl="0" w:tplc="6B96F6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6565F"/>
    <w:multiLevelType w:val="multilevel"/>
    <w:tmpl w:val="022230B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34E477C"/>
    <w:multiLevelType w:val="hybridMultilevel"/>
    <w:tmpl w:val="E00A7FA2"/>
    <w:lvl w:ilvl="0" w:tplc="D07840A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72055"/>
    <w:multiLevelType w:val="multilevel"/>
    <w:tmpl w:val="4D0C4E5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48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6" w15:restartNumberingAfterBreak="0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4534951"/>
    <w:multiLevelType w:val="hybridMultilevel"/>
    <w:tmpl w:val="A5FE7DEA"/>
    <w:lvl w:ilvl="0" w:tplc="EF345502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61E5"/>
    <w:multiLevelType w:val="hybridMultilevel"/>
    <w:tmpl w:val="1B38A69C"/>
    <w:lvl w:ilvl="0" w:tplc="55EA880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75A4B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884514E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98310A1"/>
    <w:multiLevelType w:val="multilevel"/>
    <w:tmpl w:val="4C582F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FB1259C"/>
    <w:multiLevelType w:val="multilevel"/>
    <w:tmpl w:val="1CAC5E3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06C3B6D"/>
    <w:multiLevelType w:val="hybridMultilevel"/>
    <w:tmpl w:val="325EBE28"/>
    <w:lvl w:ilvl="0" w:tplc="AC64175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47F14"/>
    <w:multiLevelType w:val="multilevel"/>
    <w:tmpl w:val="1DD6DD7A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2"/>
      <w:numFmt w:val="decimal"/>
      <w:isLgl/>
      <w:lvlText w:val="%1.%2"/>
      <w:lvlJc w:val="left"/>
      <w:pPr>
        <w:ind w:left="23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9" w15:restartNumberingAfterBreak="0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DB3D1A"/>
    <w:multiLevelType w:val="multilevel"/>
    <w:tmpl w:val="4A4A596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60B1AF9"/>
    <w:multiLevelType w:val="hybridMultilevel"/>
    <w:tmpl w:val="F904B0BE"/>
    <w:lvl w:ilvl="0" w:tplc="D5E4125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567B8F"/>
    <w:multiLevelType w:val="hybridMultilevel"/>
    <w:tmpl w:val="6E18ECAC"/>
    <w:lvl w:ilvl="0" w:tplc="358A4B94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96C40"/>
    <w:multiLevelType w:val="multilevel"/>
    <w:tmpl w:val="A3A0AEF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4770B5"/>
    <w:multiLevelType w:val="multilevel"/>
    <w:tmpl w:val="198ED3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7AD3655"/>
    <w:multiLevelType w:val="hybridMultilevel"/>
    <w:tmpl w:val="977E5574"/>
    <w:lvl w:ilvl="0" w:tplc="AEAC701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C13A9D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48F626F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4F64986"/>
    <w:multiLevelType w:val="multilevel"/>
    <w:tmpl w:val="B7EEBDA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6917272"/>
    <w:multiLevelType w:val="multilevel"/>
    <w:tmpl w:val="A3A0AEF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71A0544"/>
    <w:multiLevelType w:val="multilevel"/>
    <w:tmpl w:val="FFA60B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5172CC"/>
    <w:multiLevelType w:val="hybridMultilevel"/>
    <w:tmpl w:val="40488BA0"/>
    <w:lvl w:ilvl="0" w:tplc="DBBA1C58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19"/>
  </w:num>
  <w:num w:numId="4">
    <w:abstractNumId w:val="2"/>
  </w:num>
  <w:num w:numId="5">
    <w:abstractNumId w:val="8"/>
  </w:num>
  <w:num w:numId="6">
    <w:abstractNumId w:val="26"/>
  </w:num>
  <w:num w:numId="7">
    <w:abstractNumId w:val="21"/>
  </w:num>
  <w:num w:numId="8">
    <w:abstractNumId w:val="1"/>
  </w:num>
  <w:num w:numId="9">
    <w:abstractNumId w:val="9"/>
  </w:num>
  <w:num w:numId="10">
    <w:abstractNumId w:val="4"/>
  </w:num>
  <w:num w:numId="11">
    <w:abstractNumId w:val="15"/>
  </w:num>
  <w:num w:numId="12">
    <w:abstractNumId w:val="33"/>
  </w:num>
  <w:num w:numId="13">
    <w:abstractNumId w:val="22"/>
  </w:num>
  <w:num w:numId="14">
    <w:abstractNumId w:val="7"/>
  </w:num>
  <w:num w:numId="15">
    <w:abstractNumId w:val="18"/>
  </w:num>
  <w:num w:numId="16">
    <w:abstractNumId w:val="32"/>
  </w:num>
  <w:num w:numId="17">
    <w:abstractNumId w:val="16"/>
  </w:num>
  <w:num w:numId="18">
    <w:abstractNumId w:val="17"/>
  </w:num>
  <w:num w:numId="19">
    <w:abstractNumId w:val="28"/>
  </w:num>
  <w:num w:numId="20">
    <w:abstractNumId w:val="14"/>
  </w:num>
  <w:num w:numId="21">
    <w:abstractNumId w:val="29"/>
  </w:num>
  <w:num w:numId="22">
    <w:abstractNumId w:val="20"/>
  </w:num>
  <w:num w:numId="23">
    <w:abstractNumId w:val="27"/>
  </w:num>
  <w:num w:numId="24">
    <w:abstractNumId w:val="31"/>
  </w:num>
  <w:num w:numId="25">
    <w:abstractNumId w:val="23"/>
  </w:num>
  <w:num w:numId="26">
    <w:abstractNumId w:val="6"/>
  </w:num>
  <w:num w:numId="27">
    <w:abstractNumId w:val="30"/>
  </w:num>
  <w:num w:numId="28">
    <w:abstractNumId w:val="0"/>
  </w:num>
  <w:num w:numId="29">
    <w:abstractNumId w:val="12"/>
  </w:num>
  <w:num w:numId="30">
    <w:abstractNumId w:val="25"/>
  </w:num>
  <w:num w:numId="31">
    <w:abstractNumId w:val="13"/>
  </w:num>
  <w:num w:numId="32">
    <w:abstractNumId w:val="3"/>
  </w:num>
  <w:num w:numId="33">
    <w:abstractNumId w:val="10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embedSystemFonts/>
  <w:hideSpellingErrors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C7D"/>
    <w:rsid w:val="00001421"/>
    <w:rsid w:val="00002F23"/>
    <w:rsid w:val="000116E7"/>
    <w:rsid w:val="0002557B"/>
    <w:rsid w:val="00067B38"/>
    <w:rsid w:val="000776E4"/>
    <w:rsid w:val="000933E2"/>
    <w:rsid w:val="000B64EE"/>
    <w:rsid w:val="000C219B"/>
    <w:rsid w:val="000C6408"/>
    <w:rsid w:val="000D39D0"/>
    <w:rsid w:val="000E3229"/>
    <w:rsid w:val="000E6AF0"/>
    <w:rsid w:val="000E78B6"/>
    <w:rsid w:val="000F18AC"/>
    <w:rsid w:val="001017B0"/>
    <w:rsid w:val="00114277"/>
    <w:rsid w:val="001148F2"/>
    <w:rsid w:val="001178EF"/>
    <w:rsid w:val="00122EFD"/>
    <w:rsid w:val="001263BF"/>
    <w:rsid w:val="00137568"/>
    <w:rsid w:val="00146138"/>
    <w:rsid w:val="001474BD"/>
    <w:rsid w:val="001529F4"/>
    <w:rsid w:val="00161EFC"/>
    <w:rsid w:val="00173757"/>
    <w:rsid w:val="00176DEB"/>
    <w:rsid w:val="00192CA0"/>
    <w:rsid w:val="001930D3"/>
    <w:rsid w:val="0019351C"/>
    <w:rsid w:val="00193FBD"/>
    <w:rsid w:val="00195729"/>
    <w:rsid w:val="00195F04"/>
    <w:rsid w:val="00196223"/>
    <w:rsid w:val="001A73BB"/>
    <w:rsid w:val="001B261E"/>
    <w:rsid w:val="001B64B7"/>
    <w:rsid w:val="001C2BBB"/>
    <w:rsid w:val="00200ADA"/>
    <w:rsid w:val="00205BAD"/>
    <w:rsid w:val="00213F0D"/>
    <w:rsid w:val="00217C20"/>
    <w:rsid w:val="00230018"/>
    <w:rsid w:val="0029461D"/>
    <w:rsid w:val="002976F8"/>
    <w:rsid w:val="002A0D91"/>
    <w:rsid w:val="002A2B25"/>
    <w:rsid w:val="002B046D"/>
    <w:rsid w:val="002B2D8A"/>
    <w:rsid w:val="002D3E2F"/>
    <w:rsid w:val="002D79B8"/>
    <w:rsid w:val="003068D0"/>
    <w:rsid w:val="00315CE2"/>
    <w:rsid w:val="00317ADB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A1EB2"/>
    <w:rsid w:val="003B7672"/>
    <w:rsid w:val="003C2D91"/>
    <w:rsid w:val="003D1428"/>
    <w:rsid w:val="003D2079"/>
    <w:rsid w:val="003D75AD"/>
    <w:rsid w:val="003F45B2"/>
    <w:rsid w:val="004074F3"/>
    <w:rsid w:val="00413435"/>
    <w:rsid w:val="0041477D"/>
    <w:rsid w:val="00420054"/>
    <w:rsid w:val="0042088C"/>
    <w:rsid w:val="00423960"/>
    <w:rsid w:val="00434955"/>
    <w:rsid w:val="0046094C"/>
    <w:rsid w:val="004617B1"/>
    <w:rsid w:val="004642D6"/>
    <w:rsid w:val="00467AC1"/>
    <w:rsid w:val="004A1429"/>
    <w:rsid w:val="004A3480"/>
    <w:rsid w:val="004D451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52AAD"/>
    <w:rsid w:val="0056483C"/>
    <w:rsid w:val="00574FEF"/>
    <w:rsid w:val="00582A2E"/>
    <w:rsid w:val="005A2611"/>
    <w:rsid w:val="005A6A02"/>
    <w:rsid w:val="005D544F"/>
    <w:rsid w:val="005D6EB8"/>
    <w:rsid w:val="005D6F9C"/>
    <w:rsid w:val="005E1392"/>
    <w:rsid w:val="005F1B44"/>
    <w:rsid w:val="00602872"/>
    <w:rsid w:val="00611B1A"/>
    <w:rsid w:val="00615F7B"/>
    <w:rsid w:val="00640280"/>
    <w:rsid w:val="006632B9"/>
    <w:rsid w:val="00664C69"/>
    <w:rsid w:val="0066750C"/>
    <w:rsid w:val="006859F1"/>
    <w:rsid w:val="00691146"/>
    <w:rsid w:val="006B444F"/>
    <w:rsid w:val="006C46F5"/>
    <w:rsid w:val="006D7E15"/>
    <w:rsid w:val="006E3AF6"/>
    <w:rsid w:val="006E4E5F"/>
    <w:rsid w:val="006E5B16"/>
    <w:rsid w:val="006F0E70"/>
    <w:rsid w:val="006F233A"/>
    <w:rsid w:val="007011E8"/>
    <w:rsid w:val="007038D3"/>
    <w:rsid w:val="007063EF"/>
    <w:rsid w:val="00727F53"/>
    <w:rsid w:val="00737A5F"/>
    <w:rsid w:val="00745EEF"/>
    <w:rsid w:val="00757FB6"/>
    <w:rsid w:val="0076068D"/>
    <w:rsid w:val="00763280"/>
    <w:rsid w:val="00764917"/>
    <w:rsid w:val="007721C4"/>
    <w:rsid w:val="00775C37"/>
    <w:rsid w:val="007818E2"/>
    <w:rsid w:val="00787461"/>
    <w:rsid w:val="007B0338"/>
    <w:rsid w:val="007D6E97"/>
    <w:rsid w:val="007D75FA"/>
    <w:rsid w:val="007E405C"/>
    <w:rsid w:val="00804E66"/>
    <w:rsid w:val="008105F0"/>
    <w:rsid w:val="00814F72"/>
    <w:rsid w:val="00822EFF"/>
    <w:rsid w:val="00853311"/>
    <w:rsid w:val="00871D38"/>
    <w:rsid w:val="0087593C"/>
    <w:rsid w:val="00883730"/>
    <w:rsid w:val="008952F8"/>
    <w:rsid w:val="008B4175"/>
    <w:rsid w:val="008C4E11"/>
    <w:rsid w:val="008D1F35"/>
    <w:rsid w:val="008D6E29"/>
    <w:rsid w:val="008E75A9"/>
    <w:rsid w:val="008F0012"/>
    <w:rsid w:val="008F0025"/>
    <w:rsid w:val="00905094"/>
    <w:rsid w:val="00910B04"/>
    <w:rsid w:val="00916249"/>
    <w:rsid w:val="00920B1A"/>
    <w:rsid w:val="00932B26"/>
    <w:rsid w:val="009378DA"/>
    <w:rsid w:val="00941023"/>
    <w:rsid w:val="00944CBD"/>
    <w:rsid w:val="00950FA4"/>
    <w:rsid w:val="0096417E"/>
    <w:rsid w:val="00965ADB"/>
    <w:rsid w:val="00971667"/>
    <w:rsid w:val="00973A04"/>
    <w:rsid w:val="009A4AE2"/>
    <w:rsid w:val="009A4D63"/>
    <w:rsid w:val="009C4B6F"/>
    <w:rsid w:val="009C5463"/>
    <w:rsid w:val="009C791F"/>
    <w:rsid w:val="009E0B05"/>
    <w:rsid w:val="009E1728"/>
    <w:rsid w:val="009E4B95"/>
    <w:rsid w:val="009F1C96"/>
    <w:rsid w:val="00A02215"/>
    <w:rsid w:val="00A12636"/>
    <w:rsid w:val="00A22403"/>
    <w:rsid w:val="00A22DA1"/>
    <w:rsid w:val="00A54152"/>
    <w:rsid w:val="00A75A68"/>
    <w:rsid w:val="00A80AA3"/>
    <w:rsid w:val="00A94011"/>
    <w:rsid w:val="00AC1B84"/>
    <w:rsid w:val="00AC1E9F"/>
    <w:rsid w:val="00AC3121"/>
    <w:rsid w:val="00AD5951"/>
    <w:rsid w:val="00AF65FC"/>
    <w:rsid w:val="00B01146"/>
    <w:rsid w:val="00B06A1C"/>
    <w:rsid w:val="00B12076"/>
    <w:rsid w:val="00B14E52"/>
    <w:rsid w:val="00B15DA7"/>
    <w:rsid w:val="00B26228"/>
    <w:rsid w:val="00B45776"/>
    <w:rsid w:val="00B539E9"/>
    <w:rsid w:val="00B76D07"/>
    <w:rsid w:val="00B849B2"/>
    <w:rsid w:val="00B94811"/>
    <w:rsid w:val="00B95FA2"/>
    <w:rsid w:val="00BC5E6D"/>
    <w:rsid w:val="00BD6080"/>
    <w:rsid w:val="00BE0498"/>
    <w:rsid w:val="00BF764C"/>
    <w:rsid w:val="00C06988"/>
    <w:rsid w:val="00C120D3"/>
    <w:rsid w:val="00C41F7C"/>
    <w:rsid w:val="00C805D2"/>
    <w:rsid w:val="00C8440D"/>
    <w:rsid w:val="00C85002"/>
    <w:rsid w:val="00C92F00"/>
    <w:rsid w:val="00C95EAA"/>
    <w:rsid w:val="00CA2E09"/>
    <w:rsid w:val="00CA2EBD"/>
    <w:rsid w:val="00CA43AF"/>
    <w:rsid w:val="00CB29FD"/>
    <w:rsid w:val="00CB2D8E"/>
    <w:rsid w:val="00CB4ABE"/>
    <w:rsid w:val="00CD2995"/>
    <w:rsid w:val="00D00E75"/>
    <w:rsid w:val="00D0752C"/>
    <w:rsid w:val="00D172FD"/>
    <w:rsid w:val="00D211CD"/>
    <w:rsid w:val="00D27D84"/>
    <w:rsid w:val="00D4136C"/>
    <w:rsid w:val="00D437A1"/>
    <w:rsid w:val="00D45267"/>
    <w:rsid w:val="00D60758"/>
    <w:rsid w:val="00D708AE"/>
    <w:rsid w:val="00D74712"/>
    <w:rsid w:val="00D9562C"/>
    <w:rsid w:val="00DA140B"/>
    <w:rsid w:val="00DD3414"/>
    <w:rsid w:val="00E10519"/>
    <w:rsid w:val="00E1799B"/>
    <w:rsid w:val="00E21C3E"/>
    <w:rsid w:val="00E27145"/>
    <w:rsid w:val="00E35B44"/>
    <w:rsid w:val="00E444D0"/>
    <w:rsid w:val="00E44D65"/>
    <w:rsid w:val="00E45801"/>
    <w:rsid w:val="00E5554C"/>
    <w:rsid w:val="00E61812"/>
    <w:rsid w:val="00E64B53"/>
    <w:rsid w:val="00E758D1"/>
    <w:rsid w:val="00E95190"/>
    <w:rsid w:val="00EA2183"/>
    <w:rsid w:val="00EA2CA0"/>
    <w:rsid w:val="00EA6907"/>
    <w:rsid w:val="00EA7A38"/>
    <w:rsid w:val="00EA7CED"/>
    <w:rsid w:val="00EB67ED"/>
    <w:rsid w:val="00EC281D"/>
    <w:rsid w:val="00EC61F8"/>
    <w:rsid w:val="00EC6F02"/>
    <w:rsid w:val="00EE24B4"/>
    <w:rsid w:val="00EE2D3F"/>
    <w:rsid w:val="00EF1001"/>
    <w:rsid w:val="00EF78CB"/>
    <w:rsid w:val="00F3575D"/>
    <w:rsid w:val="00F37CF6"/>
    <w:rsid w:val="00F37D7C"/>
    <w:rsid w:val="00F46AA1"/>
    <w:rsid w:val="00F57FDC"/>
    <w:rsid w:val="00F6567F"/>
    <w:rsid w:val="00F76C7D"/>
    <w:rsid w:val="00F94EDF"/>
    <w:rsid w:val="00FB0240"/>
    <w:rsid w:val="00FB3522"/>
    <w:rsid w:val="00FC0478"/>
    <w:rsid w:val="00FE14B9"/>
    <w:rsid w:val="00FE3949"/>
    <w:rsid w:val="00FE7F58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C28F1F7C-348E-954E-9B19-0319A1FA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9E0B05"/>
    <w:rPr>
      <w:rFonts w:ascii="VNI-Times" w:hAnsi="VNI-Times"/>
      <w:sz w:val="24"/>
      <w:lang w:val="en-US" w:eastAsia="en-US"/>
    </w:rPr>
  </w:style>
  <w:style w:type="paragraph" w:styleId="u2">
    <w:name w:val="heading 2"/>
    <w:basedOn w:val="Binhthng"/>
    <w:next w:val="Binhthng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u4">
    <w:name w:val="heading 4"/>
    <w:basedOn w:val="Binhthng"/>
    <w:next w:val="Binhthng"/>
    <w:qFormat/>
    <w:rsid w:val="009E0B05"/>
    <w:pPr>
      <w:keepNext/>
      <w:jc w:val="center"/>
      <w:outlineLvl w:val="3"/>
    </w:pPr>
    <w:rPr>
      <w:b/>
    </w:rPr>
  </w:style>
  <w:style w:type="paragraph" w:styleId="u5">
    <w:name w:val="heading 5"/>
    <w:basedOn w:val="Binhthng"/>
    <w:next w:val="Binhthng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Phngmcinhcuaoanvn">
    <w:name w:val="Default Paragraph Font"/>
    <w:semiHidden/>
    <w:rsid w:val="009E0B05"/>
  </w:style>
  <w:style w:type="table" w:default="1" w:styleId="BangThngthng">
    <w:name w:val="Normal Table"/>
    <w:semiHidden/>
    <w:rsid w:val="009E0B0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  <w:rsid w:val="009E0B05"/>
  </w:style>
  <w:style w:type="paragraph" w:customStyle="1" w:styleId="Style1">
    <w:name w:val="Style1"/>
    <w:basedOn w:val="Binhthng"/>
    <w:rsid w:val="00F76C7D"/>
    <w:pPr>
      <w:jc w:val="both"/>
    </w:pPr>
  </w:style>
  <w:style w:type="paragraph" w:customStyle="1" w:styleId="Style2">
    <w:name w:val="Style2"/>
    <w:basedOn w:val="Binhthng"/>
    <w:rsid w:val="00217C20"/>
    <w:pPr>
      <w:jc w:val="both"/>
    </w:pPr>
  </w:style>
  <w:style w:type="paragraph" w:customStyle="1" w:styleId="Style3">
    <w:name w:val="Style3"/>
    <w:basedOn w:val="Binhthng"/>
    <w:rsid w:val="00217C20"/>
    <w:pPr>
      <w:jc w:val="both"/>
    </w:pPr>
  </w:style>
  <w:style w:type="paragraph" w:customStyle="1" w:styleId="Style4">
    <w:name w:val="Style4"/>
    <w:basedOn w:val="Binhthng"/>
    <w:autoRedefine/>
    <w:rsid w:val="00941023"/>
    <w:pPr>
      <w:jc w:val="both"/>
    </w:pPr>
  </w:style>
  <w:style w:type="table" w:styleId="LiBang">
    <w:name w:val="Table Grid"/>
    <w:basedOn w:val="BangThngthng"/>
    <w:rsid w:val="009E0B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trang">
    <w:name w:val="header"/>
    <w:basedOn w:val="Binhthng"/>
    <w:link w:val="utrangChar"/>
    <w:rsid w:val="00D27D84"/>
    <w:pPr>
      <w:tabs>
        <w:tab w:val="center" w:pos="4320"/>
        <w:tab w:val="right" w:pos="8640"/>
      </w:tabs>
    </w:pPr>
  </w:style>
  <w:style w:type="paragraph" w:styleId="Chntrang">
    <w:name w:val="footer"/>
    <w:basedOn w:val="Binhthng"/>
    <w:link w:val="ChntrangChar"/>
    <w:uiPriority w:val="99"/>
    <w:rsid w:val="00D27D84"/>
    <w:pPr>
      <w:tabs>
        <w:tab w:val="center" w:pos="4320"/>
        <w:tab w:val="right" w:pos="8640"/>
      </w:tabs>
    </w:pPr>
  </w:style>
  <w:style w:type="character" w:customStyle="1" w:styleId="utrangChar">
    <w:name w:val="Đầu trang Char"/>
    <w:link w:val="utrang"/>
    <w:rsid w:val="000933E2"/>
    <w:rPr>
      <w:rFonts w:ascii="VNI-Times" w:hAnsi="VNI-Times"/>
      <w:sz w:val="24"/>
    </w:rPr>
  </w:style>
  <w:style w:type="paragraph" w:styleId="Bongchuthich">
    <w:name w:val="Balloon Text"/>
    <w:basedOn w:val="Binhthng"/>
    <w:link w:val="BongchuthichChar"/>
    <w:rsid w:val="002B2D8A"/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link w:val="Bongchuthich"/>
    <w:rsid w:val="002B2D8A"/>
    <w:rPr>
      <w:rFonts w:ascii="Tahoma" w:hAnsi="Tahoma" w:cs="Tahoma"/>
      <w:sz w:val="16"/>
      <w:szCs w:val="16"/>
    </w:rPr>
  </w:style>
  <w:style w:type="paragraph" w:styleId="oancuaDanhsach">
    <w:name w:val="List Paragraph"/>
    <w:basedOn w:val="Binhthng"/>
    <w:uiPriority w:val="34"/>
    <w:qFormat/>
    <w:rsid w:val="00602872"/>
    <w:pPr>
      <w:ind w:left="720"/>
      <w:contextualSpacing/>
    </w:pPr>
    <w:rPr>
      <w:rFonts w:ascii=".VnTime" w:hAnsi=".VnTime"/>
      <w:sz w:val="28"/>
    </w:rPr>
  </w:style>
  <w:style w:type="character" w:customStyle="1" w:styleId="ChntrangChar">
    <w:name w:val="Chân trang Char"/>
    <w:link w:val="Chntrang"/>
    <w:uiPriority w:val="99"/>
    <w:rsid w:val="00317ADB"/>
    <w:rPr>
      <w:rFonts w:ascii="VNI-Times" w:hAnsi="VNI-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D9792-20BA-4F3F-A003-C1CC37C620C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thshoanganh@gmail.com</cp:lastModifiedBy>
  <cp:revision>2</cp:revision>
  <cp:lastPrinted>2019-03-18T01:54:00Z</cp:lastPrinted>
  <dcterms:created xsi:type="dcterms:W3CDTF">2020-06-22T06:31:00Z</dcterms:created>
  <dcterms:modified xsi:type="dcterms:W3CDTF">2020-06-22T06:31:00Z</dcterms:modified>
</cp:coreProperties>
</file>